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1F6" w:rsidRPr="00874C0C" w:rsidRDefault="00BB31F6" w:rsidP="00EA4DFD">
      <w:pPr>
        <w:spacing w:after="0" w:line="240" w:lineRule="auto"/>
        <w:jc w:val="thaiDistribute"/>
        <w:outlineLvl w:val="0"/>
        <w:rPr>
          <w:rFonts w:ascii="DSN ArKorn" w:hAnsi="DSN ArKorn" w:cs="DSN ArKorn"/>
          <w:b/>
          <w:bCs/>
          <w:color w:val="00B050"/>
          <w:sz w:val="36"/>
          <w:szCs w:val="36"/>
        </w:rPr>
      </w:pPr>
      <w:r w:rsidRPr="00874C0C">
        <w:rPr>
          <w:rFonts w:ascii="DSN ArKorn" w:hAnsi="DSN ArKorn" w:cs="DSN ArKorn"/>
          <w:color w:val="00B050"/>
          <w:sz w:val="36"/>
          <w:szCs w:val="36"/>
        </w:rPr>
        <w:sym w:font="Wingdings 2" w:char="F097"/>
      </w:r>
      <w:r w:rsidR="00CD0F33">
        <w:rPr>
          <w:rFonts w:ascii="DSN ArKorn" w:hAnsi="DSN ArKorn" w:cs="DSN ArKorn"/>
          <w:color w:val="00B050"/>
          <w:sz w:val="36"/>
          <w:szCs w:val="36"/>
        </w:rPr>
        <w:t xml:space="preserve"> </w:t>
      </w:r>
      <w:r w:rsidR="00155819" w:rsidRPr="00874C0C">
        <w:rPr>
          <w:rFonts w:ascii="DSN ArKorn" w:hAnsi="DSN ArKorn" w:cs="DSN ArKorn"/>
          <w:b/>
          <w:bCs/>
          <w:color w:val="00B050"/>
          <w:sz w:val="36"/>
          <w:szCs w:val="36"/>
          <w:cs/>
        </w:rPr>
        <w:t>ผลของการดำเนินกิจกรรมด้านการดูแลรักษาธรรมชาติฯ</w:t>
      </w:r>
    </w:p>
    <w:p w:rsidR="00155819" w:rsidRDefault="006672E7" w:rsidP="00EA4DFD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DSN FreeJack" w:hAnsi="DSN FreeJack" w:cs="DSN FreeJack"/>
          <w:b/>
          <w:bCs/>
          <w:sz w:val="36"/>
          <w:szCs w:val="36"/>
        </w:rPr>
        <w:tab/>
      </w:r>
      <w:r w:rsidRPr="006672E7">
        <w:rPr>
          <w:rFonts w:ascii="TH SarabunIT๙" w:hAnsi="TH SarabunIT๙" w:cs="TH SarabunIT๙"/>
          <w:sz w:val="32"/>
          <w:szCs w:val="32"/>
          <w:cs/>
        </w:rPr>
        <w:t>จากการ</w:t>
      </w:r>
      <w:r w:rsidRPr="006672E7">
        <w:rPr>
          <w:rFonts w:ascii="TH SarabunIT๙" w:hAnsi="TH SarabunIT๙" w:cs="TH SarabunIT๙" w:hint="cs"/>
          <w:sz w:val="32"/>
          <w:szCs w:val="32"/>
          <w:cs/>
        </w:rPr>
        <w:t>ที่เท</w:t>
      </w:r>
      <w:r>
        <w:rPr>
          <w:rFonts w:ascii="TH SarabunIT๙" w:hAnsi="TH SarabunIT๙" w:cs="TH SarabunIT๙" w:hint="cs"/>
          <w:sz w:val="32"/>
          <w:szCs w:val="32"/>
          <w:cs/>
        </w:rPr>
        <w:t>ศบาลตำบลโนนดินแดงได้ดำเนินกิจกรรมต่างๆ เกี่ยวกับการอนุรักษ์ทรัพยากรธรรมชาติและความหลากหลายทางชีวภาพในเขตพื้นที่ป่าต้นน้ำนั้น</w:t>
      </w:r>
      <w:r w:rsidR="00D241A5">
        <w:rPr>
          <w:rFonts w:ascii="TH SarabunIT๙" w:hAnsi="TH SarabunIT๙" w:cs="TH SarabunIT๙" w:hint="cs"/>
          <w:sz w:val="32"/>
          <w:szCs w:val="32"/>
          <w:cs/>
        </w:rPr>
        <w:t xml:space="preserve"> เกิดผลในด้านต่างๆ ดังต่อไปนี้</w:t>
      </w:r>
    </w:p>
    <w:p w:rsidR="009D21F0" w:rsidRPr="00874C0C" w:rsidRDefault="009D21F0" w:rsidP="0016092A">
      <w:pPr>
        <w:spacing w:before="240" w:after="0" w:line="240" w:lineRule="auto"/>
        <w:ind w:firstLine="720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74C0C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="001609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สร้างจิตสำนึกให้คนใน</w:t>
      </w:r>
      <w:r w:rsidR="009234A9"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</w:t>
      </w:r>
      <w:r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ถิ่น</w:t>
      </w:r>
      <w:r w:rsidR="00F07CEE"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มีใจรักและหวงแหนทรั</w:t>
      </w:r>
      <w:r w:rsidR="00CD0F33">
        <w:rPr>
          <w:rFonts w:ascii="TH SarabunIT๙" w:hAnsi="TH SarabunIT๙" w:cs="TH SarabunIT๙" w:hint="cs"/>
          <w:b/>
          <w:bCs/>
          <w:sz w:val="32"/>
          <w:szCs w:val="32"/>
          <w:cs/>
        </w:rPr>
        <w:t>พยากรธรรมชาติในท้องถิ่นของตน</w:t>
      </w:r>
      <w:r w:rsidR="00F07CEE"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มากขึ้น</w:t>
      </w:r>
    </w:p>
    <w:p w:rsidR="009234A9" w:rsidRPr="00874C0C" w:rsidRDefault="009234A9" w:rsidP="0016092A">
      <w:pPr>
        <w:spacing w:after="0" w:line="240" w:lineRule="auto"/>
        <w:ind w:firstLine="720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74C0C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CD0F3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335C5"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มีการจัดตั้งกลุ่ม</w:t>
      </w:r>
      <w:r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เครือข่ายเฝ้าระวังทรัพยากรธรรมชาติ</w:t>
      </w:r>
    </w:p>
    <w:p w:rsidR="00F07CEE" w:rsidRDefault="00F07CE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16092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จากการที่นายสมชัย กอชัยศิริกุล นายกเทศมนตรีตำบลโนนดินแดงเล็งเห็นความสำคัญของทรัพยากร และความหลากหลายทางธรรมชาติที่มีคุณค่ายิ่ง จึงได้</w:t>
      </w:r>
      <w:r w:rsidR="00AB3B4E">
        <w:rPr>
          <w:rFonts w:ascii="TH SarabunIT๙" w:hAnsi="TH SarabunIT๙" w:cs="TH SarabunIT๙" w:hint="cs"/>
          <w:sz w:val="32"/>
          <w:szCs w:val="32"/>
          <w:cs/>
        </w:rPr>
        <w:t>มีแนวคิดริเริ่ม</w:t>
      </w:r>
      <w:r>
        <w:rPr>
          <w:rFonts w:ascii="TH SarabunIT๙" w:hAnsi="TH SarabunIT๙" w:cs="TH SarabunIT๙" w:hint="cs"/>
          <w:sz w:val="32"/>
          <w:szCs w:val="32"/>
          <w:cs/>
        </w:rPr>
        <w:t>จัดตั้งกลุ่มเอนดูโร่ คลาสสิค โนนดินแดง ขึ้นเพื่อป้องกัน เฝ้าระวัง รักษาป่า โดยมีกิจกรรมต่างๆร่วมกัน</w:t>
      </w:r>
      <w:r w:rsidR="00AB3B4E">
        <w:rPr>
          <w:rFonts w:ascii="TH SarabunIT๙" w:hAnsi="TH SarabunIT๙" w:cs="TH SarabunIT๙" w:hint="cs"/>
          <w:sz w:val="32"/>
          <w:szCs w:val="32"/>
          <w:cs/>
        </w:rPr>
        <w:t>นั้น  จึง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ได้ส่งเสริมการอนุรักษ์ไปยังกลุ่มเยาวชน </w:t>
      </w:r>
      <w:r w:rsidR="00AB3B4E">
        <w:rPr>
          <w:rFonts w:ascii="TH SarabunIT๙" w:hAnsi="TH SarabunIT๙" w:cs="TH SarabunIT๙" w:hint="cs"/>
          <w:sz w:val="32"/>
          <w:szCs w:val="32"/>
          <w:cs/>
        </w:rPr>
        <w:t xml:space="preserve">ในเขตพื้นที่ที่มีจิตอาสาอนุรักษ์ทรัพยากรธรรมชาติ </w:t>
      </w:r>
      <w:r>
        <w:rPr>
          <w:rFonts w:ascii="TH SarabunIT๙" w:hAnsi="TH SarabunIT๙" w:cs="TH SarabunIT๙" w:hint="cs"/>
          <w:sz w:val="32"/>
          <w:szCs w:val="32"/>
          <w:cs/>
        </w:rPr>
        <w:t>เกิดการรวมกลุ่มของเยาวชนเพื่อการอนุรักษ์ทรัพยากรธรรมชาติเพิ่มขึ้น คือ กลุ่มเอนดูโร่ ร่มเกล้า เป็นการรวมกลุ่มของนักเรียนในโรงเรียน ร่มเกล้า บุรีรัมย์ ที่มี</w:t>
      </w:r>
      <w:r w:rsidR="0073669C">
        <w:rPr>
          <w:rFonts w:ascii="TH SarabunIT๙" w:hAnsi="TH SarabunIT๙" w:cs="TH SarabunIT๙" w:hint="cs"/>
          <w:sz w:val="32"/>
          <w:szCs w:val="32"/>
          <w:cs/>
        </w:rPr>
        <w:t>จิตอาสา และมีจิ</w:t>
      </w:r>
      <w:r>
        <w:rPr>
          <w:rFonts w:ascii="TH SarabunIT๙" w:hAnsi="TH SarabunIT๙" w:cs="TH SarabunIT๙" w:hint="cs"/>
          <w:sz w:val="32"/>
          <w:szCs w:val="32"/>
          <w:cs/>
        </w:rPr>
        <w:t>สำนึก</w:t>
      </w:r>
      <w:r w:rsidR="0073669C">
        <w:rPr>
          <w:rFonts w:ascii="TH SarabunIT๙" w:hAnsi="TH SarabunIT๙" w:cs="TH SarabunIT๙" w:hint="cs"/>
          <w:sz w:val="32"/>
          <w:szCs w:val="32"/>
          <w:cs/>
        </w:rPr>
        <w:t>ที่ดีในการอนุรักษ์ 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ธรรมชาติ</w:t>
      </w:r>
      <w:r w:rsidR="0073669C">
        <w:rPr>
          <w:rFonts w:ascii="TH SarabunIT๙" w:hAnsi="TH SarabunIT๙" w:cs="TH SarabunIT๙" w:hint="cs"/>
          <w:sz w:val="32"/>
          <w:szCs w:val="32"/>
          <w:cs/>
        </w:rPr>
        <w:t>ให้กลับสู่ความสมดุลทางระบบนิเวศต่อไป</w:t>
      </w:r>
    </w:p>
    <w:p w:rsidR="00276907" w:rsidRDefault="0073669C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-30775</wp:posOffset>
            </wp:positionH>
            <wp:positionV relativeFrom="paragraph">
              <wp:posOffset>151867</wp:posOffset>
            </wp:positionV>
            <wp:extent cx="5775694" cy="3211033"/>
            <wp:effectExtent l="19050" t="0" r="0" b="0"/>
            <wp:wrapNone/>
            <wp:docPr id="320" name="รูปภาพ 319" descr="IMG_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400.JPG"/>
                    <pic:cNvPicPr/>
                  </pic:nvPicPr>
                  <pic:blipFill>
                    <a:blip r:embed="rId9" cstate="print"/>
                    <a:srcRect t="2216" b="14127"/>
                    <a:stretch>
                      <a:fillRect/>
                    </a:stretch>
                  </pic:blipFill>
                  <pic:spPr>
                    <a:xfrm>
                      <a:off x="0" y="0"/>
                      <a:ext cx="5775694" cy="32110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AB3B4E" w:rsidRDefault="00AB3B4E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276907" w:rsidRDefault="00276907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276907" w:rsidRDefault="00276907" w:rsidP="00F07CEE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4335C5" w:rsidRPr="00874C0C" w:rsidRDefault="004335C5" w:rsidP="00CD0F33">
      <w:pPr>
        <w:spacing w:before="240" w:after="0" w:line="240" w:lineRule="auto"/>
        <w:ind w:firstLine="720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 w:rsidR="001609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ป่าไม้ในเขตต้นน้ำเพิ่มมากขึ้น</w:t>
      </w:r>
    </w:p>
    <w:p w:rsidR="000453DF" w:rsidRPr="00874C0C" w:rsidRDefault="000453DF" w:rsidP="0016092A">
      <w:pPr>
        <w:spacing w:after="0" w:line="240" w:lineRule="auto"/>
        <w:ind w:firstLine="720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1609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ป่าไม้ในเขตชุมชนเพิ่มมากขึ้น</w:t>
      </w:r>
    </w:p>
    <w:p w:rsidR="000453DF" w:rsidRPr="00874C0C" w:rsidRDefault="000453DF" w:rsidP="0016092A">
      <w:pPr>
        <w:spacing w:after="0" w:line="240" w:lineRule="auto"/>
        <w:ind w:firstLine="720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 w:rsidR="001609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E3CCB" w:rsidRPr="00874C0C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เกิดการขยายผลต่อยอดกิจกรรม</w:t>
      </w:r>
    </w:p>
    <w:p w:rsidR="00113E7A" w:rsidRDefault="006A54BE" w:rsidP="00E52A67">
      <w:pPr>
        <w:spacing w:after="0" w:line="240" w:lineRule="auto"/>
        <w:jc w:val="thaiDistribute"/>
        <w:outlineLvl w:val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092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จากกิจกรรมการบวชป่า ของเทศบาลตำบลโนนดินแดง ครั้งแรกที่วัดโนนดินแดงเหนือ เทศบาลได้มีแผนการต่อยอดกิจกรรมไปยังพื้นที่อื่นๆ ในเขตเทศบาลอีกด้วย เช่น วัดป่า</w:t>
      </w:r>
      <w:r w:rsidR="00276907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4 ฯลฯ</w:t>
      </w:r>
    </w:p>
    <w:p w:rsidR="00113E7A" w:rsidRDefault="00113E7A" w:rsidP="00B24E3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52A67" w:rsidRDefault="00E52A67" w:rsidP="00B24E3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52A67" w:rsidRDefault="00E52A67" w:rsidP="00B24E37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bookmarkStart w:id="0" w:name="_GoBack"/>
      <w:bookmarkEnd w:id="0"/>
    </w:p>
    <w:p w:rsidR="00113E7A" w:rsidRDefault="00113E7A" w:rsidP="00113E7A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:rsidR="00113E7A" w:rsidRPr="00113E7A" w:rsidRDefault="00113E7A" w:rsidP="00113E7A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113E7A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lastRenderedPageBreak/>
        <w:t>ผลการดำเนินงาน (</w:t>
      </w:r>
      <w:r w:rsidRPr="00113E7A">
        <w:rPr>
          <w:rFonts w:ascii="TH SarabunIT๙" w:hAnsi="TH SarabunIT๙" w:cs="TH SarabunIT๙"/>
          <w:b/>
          <w:bCs/>
          <w:color w:val="002060"/>
          <w:sz w:val="32"/>
          <w:szCs w:val="32"/>
        </w:rPr>
        <w:t>Outcome</w:t>
      </w:r>
      <w:r w:rsidRPr="00113E7A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)</w:t>
      </w:r>
    </w:p>
    <w:p w:rsidR="005D74BB" w:rsidRDefault="00176763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0"/>
          <w:szCs w:val="240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921408" behindDoc="1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160655</wp:posOffset>
            </wp:positionV>
            <wp:extent cx="4397375" cy="2837815"/>
            <wp:effectExtent l="0" t="0" r="3175" b="635"/>
            <wp:wrapTight wrapText="bothSides">
              <wp:wrapPolygon edited="0">
                <wp:start x="374" y="0"/>
                <wp:lineTo x="0" y="290"/>
                <wp:lineTo x="0" y="21025"/>
                <wp:lineTo x="281" y="21460"/>
                <wp:lineTo x="374" y="21460"/>
                <wp:lineTo x="21148" y="21460"/>
                <wp:lineTo x="21241" y="21460"/>
                <wp:lineTo x="21522" y="21025"/>
                <wp:lineTo x="21522" y="290"/>
                <wp:lineTo x="21148" y="0"/>
                <wp:lineTo x="374" y="0"/>
              </wp:wrapPolygon>
            </wp:wrapTight>
            <wp:docPr id="391" name="รูปภาพ 391" descr="F:\รูปแปลงนา\นาแปล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รูปแปลงนา\นาแปลง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2837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76763" w:rsidRDefault="00E52A67" w:rsidP="00176763">
      <w:pPr>
        <w:spacing w:after="0" w:line="240" w:lineRule="auto"/>
        <w:rPr>
          <w:rFonts w:ascii="TH SarabunIT๙" w:hAnsi="TH SarabunIT๙" w:cs="TH SarabunIT๙"/>
          <w:b/>
          <w:bCs/>
          <w:sz w:val="240"/>
          <w:szCs w:val="240"/>
        </w:rPr>
      </w:pPr>
      <w:r>
        <w:rPr>
          <w:rFonts w:ascii="TH SarabunIT๙" w:hAnsi="TH SarabunIT๙" w:cs="TH SarabunIT๙"/>
          <w:b/>
          <w:bCs/>
          <w:noProof/>
          <w:sz w:val="240"/>
          <w:szCs w:val="240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1282700</wp:posOffset>
                </wp:positionV>
                <wp:extent cx="3811905" cy="1142365"/>
                <wp:effectExtent l="0" t="0" r="0" b="0"/>
                <wp:wrapNone/>
                <wp:docPr id="39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905" cy="1142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2D1" w:rsidRPr="00176763" w:rsidRDefault="00CC42D1" w:rsidP="00C963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s/>
                              </w:rPr>
                            </w:pPr>
                            <w:r w:rsidRPr="00176763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s/>
                              </w:rPr>
                              <w:t>จากการสนับสนุนเมล็ดพันธุ์ข้าวหอมมะลิของเทศบาลตำบลโนนดินแดง นายประยงค์ศักดิ์  บุญเขื่อง ประธานกลุ่มแปลงนาประณีต ได้ส่งข้าวหอมมะลิของกลุ่มเข้าร่วมการประกวดข้าวหอมมะลิพันธุ์ดี ที่จังหวัดบุรีรัมย์ ได้รับรางวัลรองชนะเลิศลำดับที่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70.3pt;margin-top:101pt;width:300.15pt;height:89.95pt;z-index:251923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" filled="f" stroked="f">
                <v:textbox style="mso-fit-shape-to-text:t">
                  <w:txbxContent>
                    <w:p w:rsidR="00CC42D1" w:rsidRPr="00176763" w:rsidRDefault="00CC42D1" w:rsidP="00C963F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s/>
                        </w:rPr>
                      </w:pPr>
                      <w:r w:rsidRPr="00176763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s/>
                        </w:rPr>
                        <w:t>จากการสนับสนุนเมล็ดพันธุ์ข้าวหอมมะลิของเทศบาลตำบลโนนดินแดง นายประยงค์ศักดิ์  บุญเขื่อง ประธานกลุ่มแปลงนาประณีต ได้ส่งข้าวหอมมะลิของกลุ่มเข้าร่วมการประกวดข้าวหอมมะลิพันธุ์ดี ที่จังหวัดบุรีรัมย์ ได้รับรางวัลรองชนะเลิศลำดับที่ 1</w:t>
                      </w:r>
                    </w:p>
                  </w:txbxContent>
                </v:textbox>
              </v:shape>
            </w:pict>
          </mc:Fallback>
        </mc:AlternateContent>
      </w:r>
    </w:p>
    <w:p w:rsidR="00176763" w:rsidRPr="00176763" w:rsidRDefault="00176763" w:rsidP="0017676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176763" w:rsidRDefault="00176763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0"/>
          <w:szCs w:val="240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755650</wp:posOffset>
            </wp:positionH>
            <wp:positionV relativeFrom="paragraph">
              <wp:posOffset>403225</wp:posOffset>
            </wp:positionV>
            <wp:extent cx="4286885" cy="3260725"/>
            <wp:effectExtent l="0" t="0" r="0" b="0"/>
            <wp:wrapTight wrapText="bothSides">
              <wp:wrapPolygon edited="0">
                <wp:start x="384" y="0"/>
                <wp:lineTo x="0" y="252"/>
                <wp:lineTo x="0" y="21327"/>
                <wp:lineTo x="384" y="21453"/>
                <wp:lineTo x="21117" y="21453"/>
                <wp:lineTo x="21501" y="21327"/>
                <wp:lineTo x="21501" y="252"/>
                <wp:lineTo x="21117" y="0"/>
                <wp:lineTo x="384" y="0"/>
              </wp:wrapPolygon>
            </wp:wrapTight>
            <wp:docPr id="393" name="รูปภาพ 393" descr="F:\รูปแปลงน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รูปแปลงนา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26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76763" w:rsidRDefault="00E52A67" w:rsidP="00D254B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0"/>
          <w:szCs w:val="240"/>
        </w:rPr>
      </w:pPr>
      <w:r>
        <w:rPr>
          <w:rFonts w:ascii="TH SarabunIT๙" w:hAnsi="TH SarabunIT๙" w:cs="TH SarabunIT๙"/>
          <w:b/>
          <w:bCs/>
          <w:noProof/>
          <w:sz w:val="240"/>
          <w:szCs w:val="24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1962150</wp:posOffset>
                </wp:positionV>
                <wp:extent cx="3836670" cy="493395"/>
                <wp:effectExtent l="0" t="0" r="0" b="0"/>
                <wp:wrapNone/>
                <wp:docPr id="3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667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2D1" w:rsidRDefault="00CC42D1" w:rsidP="0017676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cs/>
                              </w:rPr>
                              <w:t>ได้รับรางวัลการพัฒนาระบบบริหารจัดการน้ำเพื่อการเกษตร</w:t>
                            </w:r>
                          </w:p>
                          <w:p w:rsidR="00CC42D1" w:rsidRPr="00176763" w:rsidRDefault="00CC42D1" w:rsidP="0017676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cs/>
                              </w:rPr>
                              <w:t>จากกระทรวงเกษตรและสหกรณ์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6.25pt;margin-top:154.5pt;width:302.1pt;height:38.85pt;z-index:251927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" filled="f" stroked="f">
                <v:textbox style="mso-fit-shape-to-text:t">
                  <w:txbxContent>
                    <w:p w:rsidR="00CC42D1" w:rsidRDefault="00CC42D1" w:rsidP="0017676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cs/>
                        </w:rPr>
                        <w:t>ได้รับรางวัลการพัฒนาระบบบริหารจัดการน้ำเพื่อการเกษตร</w:t>
                      </w:r>
                    </w:p>
                    <w:p w:rsidR="00CC42D1" w:rsidRPr="00176763" w:rsidRDefault="00CC42D1" w:rsidP="0017676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cs/>
                        </w:rPr>
                        <w:t>จากกระทรวงเกษตรและสหกรณ์</w:t>
                      </w:r>
                    </w:p>
                  </w:txbxContent>
                </v:textbox>
              </v:shape>
            </w:pict>
          </mc:Fallback>
        </mc:AlternateContent>
      </w:r>
    </w:p>
    <w:p w:rsidR="00176763" w:rsidRPr="00176763" w:rsidRDefault="00176763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54B1" w:rsidRDefault="00D254B1" w:rsidP="00431154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:rsidR="00D254B1" w:rsidRDefault="00D254B1" w:rsidP="00431154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:rsidR="00D254B1" w:rsidRDefault="00D254B1" w:rsidP="00431154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:rsidR="00D254B1" w:rsidRDefault="00D254B1" w:rsidP="00431154">
      <w:pPr>
        <w:spacing w:after="0" w:line="240" w:lineRule="auto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:rsidR="00176763" w:rsidRDefault="00431154" w:rsidP="0043115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lastRenderedPageBreak/>
        <w:t>การขยายผลต่อยอดโครงการ (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</w:rPr>
        <w:t>Impact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)</w:t>
      </w:r>
    </w:p>
    <w:p w:rsidR="00431154" w:rsidRPr="00431154" w:rsidRDefault="000454AC" w:rsidP="002D036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1479550</wp:posOffset>
            </wp:positionH>
            <wp:positionV relativeFrom="paragraph">
              <wp:posOffset>793115</wp:posOffset>
            </wp:positionV>
            <wp:extent cx="2639060" cy="1979295"/>
            <wp:effectExtent l="0" t="0" r="8890" b="1905"/>
            <wp:wrapNone/>
            <wp:docPr id="395" name="รูปภาพ 395" descr="F:\หว่านวันแม่\DSC08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หว่านวันแม่\DSC087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979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3115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31154">
        <w:rPr>
          <w:rFonts w:ascii="TH SarabunIT๙" w:hAnsi="TH SarabunIT๙" w:cs="TH SarabunIT๙" w:hint="cs"/>
          <w:sz w:val="32"/>
          <w:szCs w:val="32"/>
          <w:cs/>
        </w:rPr>
        <w:t>กลุ่มแปลงนาประณีต เป็นแหล่งเรียนรู้และเป็นต้นแบบการปลูกข้าว และการพัฒนาพันธุ์ข้าวในเขตอำเภอโนนดินแดง โดยได้ต่อยอดความรู้ไปยังพื้นที่ในตำบลส้มป่อย หมู่ที่ 3 บ้านน้อยสะแกกวน จนทำให้ปัจจุบันบ้านน้อยสะแกกวนได้ตั้งศูนย์ข้าวชุมชนขึ้น และสามารถพัฒนาพันธุ์</w:t>
      </w:r>
      <w:r w:rsidR="002D0360">
        <w:rPr>
          <w:rFonts w:ascii="TH SarabunIT๙" w:hAnsi="TH SarabunIT๙" w:cs="TH SarabunIT๙" w:hint="cs"/>
          <w:sz w:val="32"/>
          <w:szCs w:val="32"/>
          <w:cs/>
        </w:rPr>
        <w:t>ข้าวไว้ใช้เองในพื้นที่ และสามารถจำหน่ายได้อีกด้วย</w:t>
      </w:r>
    </w:p>
    <w:p w:rsidR="00431154" w:rsidRDefault="00431154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31154" w:rsidRDefault="00431154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31154" w:rsidRDefault="00431154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31154" w:rsidRDefault="00431154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31154" w:rsidRDefault="00431154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31154" w:rsidRDefault="00431154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31154" w:rsidRDefault="00431154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31154" w:rsidRPr="00C963FA" w:rsidRDefault="00431154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454AC" w:rsidRPr="00C963FA" w:rsidRDefault="000454AC" w:rsidP="000454AC">
      <w:pPr>
        <w:spacing w:after="0" w:line="240" w:lineRule="auto"/>
        <w:rPr>
          <w:rFonts w:ascii="DSN ArKorn" w:hAnsi="DSN ArKorn" w:cs="DSN ArKorn"/>
          <w:b/>
          <w:bCs/>
          <w:color w:val="00B050"/>
          <w:sz w:val="36"/>
          <w:szCs w:val="36"/>
        </w:rPr>
      </w:pPr>
      <w:r w:rsidRPr="00C963FA">
        <w:rPr>
          <w:rFonts w:ascii="DSN ArKorn" w:hAnsi="DSN ArKorn" w:cs="DSN ArKorn"/>
          <w:b/>
          <w:bCs/>
          <w:color w:val="00B050"/>
          <w:sz w:val="36"/>
          <w:szCs w:val="36"/>
        </w:rPr>
        <w:sym w:font="Wingdings 2" w:char="F097"/>
      </w:r>
      <w:r w:rsidR="003178FD">
        <w:rPr>
          <w:rFonts w:ascii="DSN ArKorn" w:hAnsi="DSN ArKorn" w:cs="DSN ArKorn"/>
          <w:b/>
          <w:bCs/>
          <w:color w:val="00B050"/>
          <w:sz w:val="36"/>
          <w:szCs w:val="36"/>
        </w:rPr>
        <w:t xml:space="preserve"> </w:t>
      </w:r>
      <w:r w:rsidRPr="00C963FA">
        <w:rPr>
          <w:rFonts w:ascii="DSN ArKorn" w:hAnsi="DSN ArKorn" w:cs="DSN ArKorn"/>
          <w:b/>
          <w:bCs/>
          <w:color w:val="00B050"/>
          <w:sz w:val="36"/>
          <w:szCs w:val="36"/>
          <w:cs/>
        </w:rPr>
        <w:t>กิจกรรมการอนุรักษ์ทรัพยากรดินด้านอื่นๆ</w:t>
      </w:r>
    </w:p>
    <w:p w:rsidR="000454AC" w:rsidRDefault="000454AC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0"/>
          <w:szCs w:val="240"/>
        </w:rPr>
      </w:pPr>
      <w:r>
        <w:rPr>
          <w:rFonts w:ascii="TH SarabunIT๙" w:hAnsi="TH SarabunIT๙" w:cs="TH SarabunIT๙" w:hint="cs"/>
          <w:b/>
          <w:bCs/>
          <w:noProof/>
          <w:sz w:val="240"/>
          <w:szCs w:val="240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4120144</wp:posOffset>
            </wp:positionH>
            <wp:positionV relativeFrom="paragraph">
              <wp:posOffset>177944</wp:posOffset>
            </wp:positionV>
            <wp:extent cx="1699403" cy="1682151"/>
            <wp:effectExtent l="0" t="0" r="0" b="0"/>
            <wp:wrapNone/>
            <wp:docPr id="401" name="รูปภาพ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9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367" cy="1682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noProof/>
          <w:sz w:val="240"/>
          <w:szCs w:val="240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117475</wp:posOffset>
            </wp:positionV>
            <wp:extent cx="2277110" cy="1785620"/>
            <wp:effectExtent l="0" t="0" r="8890" b="5080"/>
            <wp:wrapNone/>
            <wp:docPr id="400" name="รูปภาพ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785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noProof/>
          <w:sz w:val="240"/>
          <w:szCs w:val="240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117475</wp:posOffset>
            </wp:positionV>
            <wp:extent cx="1983740" cy="1740535"/>
            <wp:effectExtent l="0" t="0" r="0" b="0"/>
            <wp:wrapNone/>
            <wp:docPr id="399" name="รูปภาพ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1740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454AC" w:rsidRDefault="00051B3B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0"/>
          <w:szCs w:val="240"/>
        </w:rPr>
      </w:pPr>
      <w:r>
        <w:rPr>
          <w:rFonts w:ascii="TH SarabunIT๙" w:hAnsi="TH SarabunIT๙" w:cs="TH SarabunIT๙"/>
          <w:b/>
          <w:bCs/>
          <w:noProof/>
          <w:sz w:val="240"/>
          <w:szCs w:val="240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1410970</wp:posOffset>
            </wp:positionH>
            <wp:positionV relativeFrom="paragraph">
              <wp:posOffset>381635</wp:posOffset>
            </wp:positionV>
            <wp:extent cx="3079115" cy="1637030"/>
            <wp:effectExtent l="171450" t="133350" r="368935" b="306070"/>
            <wp:wrapNone/>
            <wp:docPr id="404" name="รูปภาพ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2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1637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2A67">
        <w:rPr>
          <w:rFonts w:ascii="TH SarabunIT๙" w:hAnsi="TH SarabunIT๙" w:cs="TH SarabunIT๙"/>
          <w:b/>
          <w:bCs/>
          <w:noProof/>
          <w:sz w:val="240"/>
          <w:szCs w:val="240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94615</wp:posOffset>
                </wp:positionV>
                <wp:extent cx="3596640" cy="449580"/>
                <wp:effectExtent l="0" t="0" r="0" b="0"/>
                <wp:wrapNone/>
                <wp:docPr id="40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2D1" w:rsidRPr="000454AC" w:rsidRDefault="00CC42D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s/>
                              </w:rPr>
                            </w:pPr>
                            <w:r w:rsidRPr="000454A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s/>
                              </w:rPr>
                              <w:t>ส่งเสริมการเลี้ยงไส้เดือน และใช้น้ำหมักไส้เดือน ปุ๋ยไส้เดือนในนาข้าว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9.45pt;margin-top:7.45pt;width:283.2pt;height:35.4pt;z-index:251933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" filled="f" stroked="f">
                <v:textbox style="mso-fit-shape-to-text:t">
                  <w:txbxContent>
                    <w:p w:rsidR="00CC42D1" w:rsidRPr="000454AC" w:rsidRDefault="00CC42D1">
                      <w:pP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s/>
                        </w:rPr>
                      </w:pPr>
                      <w:r w:rsidRPr="000454A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s/>
                        </w:rPr>
                        <w:t>ส่งเสริมการเลี้ยงไส้เดือน และใช้น้ำหมักไส้เดือน ปุ๋ยไส้เดือนในนาข้าว</w:t>
                      </w:r>
                    </w:p>
                  </w:txbxContent>
                </v:textbox>
              </v:shape>
            </w:pict>
          </mc:Fallback>
        </mc:AlternateContent>
      </w:r>
    </w:p>
    <w:p w:rsidR="000454AC" w:rsidRDefault="00D254B1" w:rsidP="00F140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0"/>
          <w:szCs w:val="240"/>
        </w:rPr>
      </w:pPr>
      <w:r>
        <w:rPr>
          <w:rFonts w:ascii="TH SarabunIT๙" w:hAnsi="TH SarabunIT๙" w:cs="TH SarabunIT๙"/>
          <w:b/>
          <w:bCs/>
          <w:noProof/>
          <w:sz w:val="240"/>
          <w:szCs w:val="240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2773045</wp:posOffset>
            </wp:positionH>
            <wp:positionV relativeFrom="paragraph">
              <wp:posOffset>145415</wp:posOffset>
            </wp:positionV>
            <wp:extent cx="2975610" cy="1604010"/>
            <wp:effectExtent l="171450" t="133350" r="358140" b="300990"/>
            <wp:wrapNone/>
            <wp:docPr id="405" name="รูปภาพ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9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1604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noProof/>
          <w:sz w:val="240"/>
          <w:szCs w:val="240"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135890</wp:posOffset>
            </wp:positionV>
            <wp:extent cx="2768600" cy="1595755"/>
            <wp:effectExtent l="171450" t="133350" r="355600" b="309245"/>
            <wp:wrapNone/>
            <wp:docPr id="406" name="รูปภาพ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0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595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2A67">
        <w:rPr>
          <w:rFonts w:ascii="TH SarabunIT๙" w:hAnsi="TH SarabunIT๙" w:cs="TH SarabunIT๙"/>
          <w:b/>
          <w:bCs/>
          <w:noProof/>
          <w:sz w:val="240"/>
          <w:szCs w:val="240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1903095</wp:posOffset>
                </wp:positionV>
                <wp:extent cx="4805045" cy="449580"/>
                <wp:effectExtent l="0" t="0" r="0" b="0"/>
                <wp:wrapNone/>
                <wp:docPr id="4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5045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2D1" w:rsidRPr="000454AC" w:rsidRDefault="00CC42D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cs/>
                              </w:rPr>
                              <w:t>สนับสนุนและเข้าร่วมประเพณีหว่านวันแม่เกี่ยววันพ่อเป็นประจำทุกปี เพื่ออนุรักษ์ผืนแผ่นดินแม่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2.45pt;margin-top:149.85pt;width:378.35pt;height:35.4pt;z-index:251941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" filled="f" stroked="f">
                <v:textbox style="mso-fit-shape-to-text:t">
                  <w:txbxContent>
                    <w:p w:rsidR="00CC42D1" w:rsidRPr="000454AC" w:rsidRDefault="00CC42D1">
                      <w:pP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cs/>
                        </w:rPr>
                        <w:t>สนับสนุนและเข้าร่วมประเพณีหว่านวันแม่เกี่ยววันพ่อเป็นประจำทุกปี เพื่ออนุรักษ์ผืนแผ่นดินแม่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54AC" w:rsidSect="001769A2">
      <w:footerReference w:type="default" r:id="rId19"/>
      <w:pgSz w:w="11906" w:h="16838"/>
      <w:pgMar w:top="1701" w:right="849" w:bottom="1560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CF1" w:rsidRDefault="00302CF1" w:rsidP="00F06C2B">
      <w:pPr>
        <w:spacing w:after="0" w:line="240" w:lineRule="auto"/>
      </w:pPr>
      <w:r>
        <w:separator/>
      </w:r>
    </w:p>
  </w:endnote>
  <w:endnote w:type="continuationSeparator" w:id="0">
    <w:p w:rsidR="00302CF1" w:rsidRDefault="00302CF1" w:rsidP="00F0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SN ArKorn">
    <w:altName w:val="TH SarabunIT๙"/>
    <w:panose1 w:val="00000400000000000000"/>
    <w:charset w:val="00"/>
    <w:family w:val="auto"/>
    <w:pitch w:val="variable"/>
    <w:sig w:usb0="0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SN FreeJack">
    <w:altName w:val="TH SarabunIT๙"/>
    <w:panose1 w:val="00000400000000000000"/>
    <w:charset w:val="00"/>
    <w:family w:val="auto"/>
    <w:pitch w:val="variable"/>
    <w:sig w:usb0="0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66E" w:rsidRPr="00125F7F" w:rsidRDefault="00E52A67">
    <w:pPr>
      <w:pStyle w:val="ad"/>
      <w:rPr>
        <w:rFonts w:ascii="TH SarabunIT๙" w:hAnsi="TH SarabunIT๙" w:cs="TH SarabunIT๙"/>
        <w:b/>
        <w:bCs/>
        <w:sz w:val="36"/>
        <w:szCs w:val="36"/>
        <w:cs/>
      </w:rPr>
    </w:pPr>
    <w:r>
      <w:rPr>
        <w:rFonts w:ascii="TH SarabunIT๙" w:hAnsi="TH SarabunIT๙" w:cs="TH SarabunIT๙"/>
        <w:b/>
        <w:bCs/>
        <w:noProof/>
        <w:sz w:val="36"/>
        <w:szCs w:val="36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504825</wp:posOffset>
              </wp:positionH>
              <wp:positionV relativeFrom="line">
                <wp:posOffset>33655</wp:posOffset>
              </wp:positionV>
              <wp:extent cx="6958330" cy="582295"/>
              <wp:effectExtent l="0" t="0" r="4445" b="1905"/>
              <wp:wrapTopAndBottom/>
              <wp:docPr id="3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8330" cy="582295"/>
                        <a:chOff x="321" y="14850"/>
                        <a:chExt cx="11601" cy="547"/>
                      </a:xfrm>
                    </wpg:grpSpPr>
                    <wps:wsp>
                      <wps:cNvPr id="256" name="Rectangle 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100000">
                              <a:srgbClr val="00B05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pacing w:val="60"/>
                                <w:sz w:val="32"/>
                                <w:szCs w:val="32"/>
                              </w:rPr>
                              <w:alias w:val="ที่อยู่"/>
                              <w:id w:val="748166"/>
                              <w:placeholder>
                                <w:docPart w:val="C00782FADD8A455286F2A49A9BEE54F8"/>
                              </w:placeholder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125F7F" w:rsidRPr="00271FD1" w:rsidRDefault="00271FD1" w:rsidP="00271FD1">
                                <w:pPr>
                                  <w:pStyle w:val="ad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FFFF" w:themeColor="background1"/>
                                    <w:spacing w:val="60"/>
                                    <w:sz w:val="36"/>
                                    <w:szCs w:val="36"/>
                                  </w:rPr>
                                </w:pPr>
                                <w:r w:rsidRPr="00271FD1">
                                  <w:rPr>
                                    <w:rFonts w:ascii="TH SarabunIT๙" w:hAnsi="TH SarabunIT๙" w:cs="TH SarabunIT๙" w:hint="cs"/>
                                    <w:b/>
                                    <w:bCs/>
                                    <w:color w:val="FFFFFF" w:themeColor="background1"/>
                                    <w:spacing w:val="60"/>
                                    <w:sz w:val="32"/>
                                    <w:szCs w:val="32"/>
                                    <w:cs/>
                                  </w:rPr>
                                  <w:t>ประเมิน</w:t>
                                </w:r>
                                <w:r w:rsidR="00125F7F" w:rsidRPr="00271FD1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FFFF" w:themeColor="background1"/>
                                    <w:spacing w:val="60"/>
                                    <w:sz w:val="32"/>
                                    <w:szCs w:val="32"/>
                                    <w:cs/>
                                  </w:rPr>
                                  <w:t>เทศบาลด้านสิ่งแวดล้อมยั่งยืน เทศบาลตำบลโนนดินแดง</w:t>
                                </w:r>
                              </w:p>
                            </w:sdtContent>
                          </w:sdt>
                          <w:p w:rsidR="00125F7F" w:rsidRPr="00271FD1" w:rsidRDefault="00125F7F">
                            <w:pPr>
                              <w:pStyle w:val="ab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Rectangle 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100000">
                              <a:srgbClr val="00B05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F7F" w:rsidRPr="00271FD1" w:rsidRDefault="00125F7F" w:rsidP="00271FD1">
                            <w:pPr>
                              <w:pStyle w:val="ad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71FD1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หน้า </w:t>
                            </w:r>
                            <w:r w:rsidRPr="00271FD1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271FD1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instrText xml:space="preserve"> PAGE   \* MERGEFORMAT </w:instrText>
                            </w:r>
                            <w:r w:rsidRPr="00271FD1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 w:rsidR="00E52A67" w:rsidRPr="00E52A67">
                              <w:rPr>
                                <w:rFonts w:ascii="TH SarabunIT๙" w:hAnsi="TH SarabunIT๙" w:cs="TH SarabunIT๙"/>
                                <w:noProof/>
                                <w:color w:val="FFFFFF" w:themeColor="background1"/>
                                <w:sz w:val="36"/>
                                <w:szCs w:val="36"/>
                                <w:lang w:val="th-TH"/>
                              </w:rPr>
                              <w:t>3</w:t>
                            </w:r>
                            <w:r w:rsidRPr="00271FD1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Rectangle 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30" style="position:absolute;margin-left:39.75pt;margin-top:2.65pt;width:547.9pt;height:45.85pt;z-index:251660288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">
              <v:rect id="Rectangle 7" o:spid="_x0000_s1031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E6MUA&#10;AADcAAAADwAAAGRycy9kb3ducmV2LnhtbESPQWsCMRSE74L/IbxCL6JZbRVZjSKFgkgvVfH82Dyz&#10;azcva5Kua399Uyh4HGbmG2a57mwtWvKhcqxgPMpAEBdOV2wUHA/vwzmIEJE11o5JwZ0CrFf93hJz&#10;7W78Se0+GpEgHHJUUMbY5FKGoiSLYeQa4uSdnbcYk/RGao+3BLe1nGTZTFqsOC2U2NBbScXX/tsq&#10;+Mgu19fjzrQ4/THj66kYvPg7KfX81G0WICJ18RH+b2+1gsl0B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8ToxQAAANwAAAAPAAAAAAAAAAAAAAAAAJgCAABkcnMv&#10;ZG93bnJldi54bWxQSwUGAAAAAAQABAD1AAAAigMAAAAA&#10;" fillcolor="#92d050" stroked="f" strokecolor="#943634 [2405]">
                <v:fill color2="#00b050" rotate="t" focus="100%" type="gradient"/>
                <v:textbox>
                  <w:txbxContent>
                    <w:sdt>
                      <w:sdtPr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pacing w:val="60"/>
                          <w:sz w:val="32"/>
                          <w:szCs w:val="32"/>
                        </w:rPr>
                        <w:alias w:val="ที่อยู่"/>
                        <w:id w:val="748166"/>
                        <w:placeholder>
                          <w:docPart w:val="C00782FADD8A455286F2A49A9BEE54F8"/>
                        </w:placeholder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125F7F" w:rsidRPr="00271FD1" w:rsidRDefault="00271FD1" w:rsidP="00271FD1">
                          <w:pPr>
                            <w:pStyle w:val="ad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FF" w:themeColor="background1"/>
                              <w:spacing w:val="60"/>
                              <w:sz w:val="36"/>
                              <w:szCs w:val="36"/>
                            </w:rPr>
                          </w:pPr>
                          <w:r w:rsidRPr="00271FD1">
                            <w:rPr>
                              <w:rFonts w:ascii="TH SarabunIT๙" w:hAnsi="TH SarabunIT๙" w:cs="TH SarabunIT๙" w:hint="cs"/>
                              <w:b/>
                              <w:bCs/>
                              <w:color w:val="FFFFFF" w:themeColor="background1"/>
                              <w:spacing w:val="60"/>
                              <w:sz w:val="32"/>
                              <w:szCs w:val="32"/>
                              <w:cs/>
                            </w:rPr>
                            <w:t>ประเมิน</w:t>
                          </w:r>
                          <w:r w:rsidR="00125F7F" w:rsidRPr="00271FD1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FFFF" w:themeColor="background1"/>
                              <w:spacing w:val="60"/>
                              <w:sz w:val="32"/>
                              <w:szCs w:val="32"/>
                              <w:cs/>
                            </w:rPr>
                            <w:t>เทศบาลด้านสิ่งแวดล้อมยั่งยืน เทศบาลตำบลโนนดินแดง</w:t>
                          </w:r>
                        </w:p>
                      </w:sdtContent>
                    </w:sdt>
                    <w:p w:rsidR="00125F7F" w:rsidRPr="00271FD1" w:rsidRDefault="00125F7F">
                      <w:pPr>
                        <w:pStyle w:val="ab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8" o:spid="_x0000_s1032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MKQMYA&#10;AADcAAAADwAAAGRycy9kb3ducmV2LnhtbESP0WrCQBRE3wv+w3KFvtWNgbaSukqxJFgqQmI/4Jq9&#10;JrHZuyG7jfHvu0LBx2FmzjDL9WhaMVDvGssK5rMIBHFpdcOVgu9D+rQA4TyyxtYyKbiSg/Vq8rDE&#10;RNsL5zQUvhIBwi5BBbX3XSKlK2sy6Ga2Iw7eyfYGfZB9JXWPlwA3rYyj6EUabDgs1NjRpqbyp/g1&#10;CnZZuZeVPWenfNyn249j8Zl/XZV6nI7vbyA8jf4e/m9vtYL4+RV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MKQMYAAADcAAAADwAAAAAAAAAAAAAAAACYAgAAZHJz&#10;L2Rvd25yZXYueG1sUEsFBgAAAAAEAAQA9QAAAIsDAAAAAA==&#10;" fillcolor="#92d050" stroked="f">
                <v:fill color2="#00b050" rotate="t" focus="100%" type="gradient"/>
                <v:textbox>
                  <w:txbxContent>
                    <w:p w:rsidR="00125F7F" w:rsidRPr="00271FD1" w:rsidRDefault="00125F7F" w:rsidP="00271FD1">
                      <w:pPr>
                        <w:pStyle w:val="ad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71FD1">
                        <w:rPr>
                          <w:rFonts w:ascii="TH SarabunIT๙" w:hAnsi="TH SarabunIT๙" w:cs="TH SarabunIT๙"/>
                          <w:color w:val="FFFFFF" w:themeColor="background1"/>
                          <w:sz w:val="36"/>
                          <w:szCs w:val="36"/>
                          <w:cs/>
                          <w:lang w:val="th-TH"/>
                        </w:rPr>
                        <w:t xml:space="preserve">หน้า </w:t>
                      </w:r>
                      <w:r w:rsidRPr="00271FD1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fldChar w:fldCharType="begin"/>
                      </w:r>
                      <w:r w:rsidRPr="00271FD1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instrText xml:space="preserve"> PAGE   \* MERGEFORMAT </w:instrText>
                      </w:r>
                      <w:r w:rsidRPr="00271FD1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fldChar w:fldCharType="separate"/>
                      </w:r>
                      <w:r w:rsidR="00E52A67" w:rsidRPr="00E52A67">
                        <w:rPr>
                          <w:rFonts w:ascii="TH SarabunIT๙" w:hAnsi="TH SarabunIT๙" w:cs="TH SarabunIT๙"/>
                          <w:noProof/>
                          <w:color w:val="FFFFFF" w:themeColor="background1"/>
                          <w:sz w:val="36"/>
                          <w:szCs w:val="36"/>
                          <w:lang w:val="th-TH"/>
                        </w:rPr>
                        <w:t>3</w:t>
                      </w:r>
                      <w:r w:rsidRPr="00271FD1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rect>
              <v:rect id="Rectangle 9" o:spid="_x0000_s1033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LZdcMA&#10;AADcAAAADwAAAGRycy9kb3ducmV2LnhtbERPTWuDQBC9F/Iflgn0UpI1Qksx2YQghEopSE2T8+BO&#10;VOLOqrtV+++7h0KPj/e9O8ymFSMNrrGsYLOOQBCXVjdcKfg6n1avIJxH1thaJgU/5OCwXzzsMNF2&#10;4k8aC1+JEMIuQQW1910ipStrMujWtiMO3M0OBn2AQyX1gFMIN62Mo+hFGmw4NNTYUVpTeS++jYKp&#10;zMfr+eNN5k/XzHKf9WlxeVfqcTkftyA8zf5f/OfOtIL4OawNZ8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LZdcMAAADcAAAADwAAAAAAAAAAAAAAAACYAgAAZHJzL2Rv&#10;d25yZXYueG1sUEsFBgAAAAAEAAQA9QAAAIgDAAAAAA==&#10;" filled="f" strok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CF1" w:rsidRDefault="00302CF1" w:rsidP="00F06C2B">
      <w:pPr>
        <w:spacing w:after="0" w:line="240" w:lineRule="auto"/>
      </w:pPr>
      <w:r>
        <w:separator/>
      </w:r>
    </w:p>
  </w:footnote>
  <w:footnote w:type="continuationSeparator" w:id="0">
    <w:p w:rsidR="00302CF1" w:rsidRDefault="00302CF1" w:rsidP="00F06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263C"/>
    <w:multiLevelType w:val="hybridMultilevel"/>
    <w:tmpl w:val="5C1655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309C7"/>
    <w:multiLevelType w:val="multilevel"/>
    <w:tmpl w:val="89CA8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lang w:val="en-US"/>
      </w:rPr>
    </w:lvl>
    <w:lvl w:ilvl="1">
      <w:start w:val="2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0BC9629F"/>
    <w:multiLevelType w:val="hybridMultilevel"/>
    <w:tmpl w:val="99CE2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E0244"/>
    <w:multiLevelType w:val="hybridMultilevel"/>
    <w:tmpl w:val="32AC50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145C7D"/>
    <w:multiLevelType w:val="hybridMultilevel"/>
    <w:tmpl w:val="4B405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47FA8"/>
    <w:multiLevelType w:val="multilevel"/>
    <w:tmpl w:val="3924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8A15FD"/>
    <w:multiLevelType w:val="multilevel"/>
    <w:tmpl w:val="6DC0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1881F13"/>
    <w:multiLevelType w:val="hybridMultilevel"/>
    <w:tmpl w:val="95F2F17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9B59F3"/>
    <w:multiLevelType w:val="hybridMultilevel"/>
    <w:tmpl w:val="A87ACC6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7B03A3"/>
    <w:multiLevelType w:val="hybridMultilevel"/>
    <w:tmpl w:val="5000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A0AC8"/>
    <w:multiLevelType w:val="hybridMultilevel"/>
    <w:tmpl w:val="0BFAB9DC"/>
    <w:lvl w:ilvl="0" w:tplc="0FDA90B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1">
    <w:nsid w:val="38D03A25"/>
    <w:multiLevelType w:val="hybridMultilevel"/>
    <w:tmpl w:val="A9CCAB6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C21FAA"/>
    <w:multiLevelType w:val="hybridMultilevel"/>
    <w:tmpl w:val="7B5A8FD8"/>
    <w:lvl w:ilvl="0" w:tplc="D2BE45A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41A522BC"/>
    <w:multiLevelType w:val="hybridMultilevel"/>
    <w:tmpl w:val="29BEA634"/>
    <w:lvl w:ilvl="0" w:tplc="734A4DE8">
      <w:start w:val="3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AD42FC"/>
    <w:multiLevelType w:val="hybridMultilevel"/>
    <w:tmpl w:val="0DB2DD3A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2144973"/>
    <w:multiLevelType w:val="hybridMultilevel"/>
    <w:tmpl w:val="4948A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33FAE"/>
    <w:multiLevelType w:val="multilevel"/>
    <w:tmpl w:val="88C6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47501DD"/>
    <w:multiLevelType w:val="hybridMultilevel"/>
    <w:tmpl w:val="4862593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CE455C"/>
    <w:multiLevelType w:val="hybridMultilevel"/>
    <w:tmpl w:val="5BB2409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9D4104B"/>
    <w:multiLevelType w:val="hybridMultilevel"/>
    <w:tmpl w:val="9C62E1C4"/>
    <w:lvl w:ilvl="0" w:tplc="0409000B">
      <w:start w:val="1"/>
      <w:numFmt w:val="bullet"/>
      <w:lvlText w:val=""/>
      <w:lvlJc w:val="left"/>
      <w:pPr>
        <w:ind w:left="35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0">
    <w:nsid w:val="4CA512A2"/>
    <w:multiLevelType w:val="hybridMultilevel"/>
    <w:tmpl w:val="0588A6D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1F7067E"/>
    <w:multiLevelType w:val="hybridMultilevel"/>
    <w:tmpl w:val="649C23D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6042A8"/>
    <w:multiLevelType w:val="hybridMultilevel"/>
    <w:tmpl w:val="F91C6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894846"/>
    <w:multiLevelType w:val="multilevel"/>
    <w:tmpl w:val="A532ED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4">
    <w:nsid w:val="6A3700F6"/>
    <w:multiLevelType w:val="hybridMultilevel"/>
    <w:tmpl w:val="3496EEA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AE655F1"/>
    <w:multiLevelType w:val="hybridMultilevel"/>
    <w:tmpl w:val="D66A4BC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B51213E"/>
    <w:multiLevelType w:val="hybridMultilevel"/>
    <w:tmpl w:val="03DE9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F9976DF"/>
    <w:multiLevelType w:val="hybridMultilevel"/>
    <w:tmpl w:val="369EB0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2"/>
  </w:num>
  <w:num w:numId="5">
    <w:abstractNumId w:val="4"/>
  </w:num>
  <w:num w:numId="6">
    <w:abstractNumId w:val="9"/>
  </w:num>
  <w:num w:numId="7">
    <w:abstractNumId w:val="22"/>
  </w:num>
  <w:num w:numId="8">
    <w:abstractNumId w:val="2"/>
  </w:num>
  <w:num w:numId="9">
    <w:abstractNumId w:val="10"/>
  </w:num>
  <w:num w:numId="10">
    <w:abstractNumId w:val="18"/>
  </w:num>
  <w:num w:numId="11">
    <w:abstractNumId w:val="0"/>
  </w:num>
  <w:num w:numId="12">
    <w:abstractNumId w:val="25"/>
  </w:num>
  <w:num w:numId="13">
    <w:abstractNumId w:val="8"/>
  </w:num>
  <w:num w:numId="14">
    <w:abstractNumId w:val="11"/>
  </w:num>
  <w:num w:numId="15">
    <w:abstractNumId w:val="20"/>
  </w:num>
  <w:num w:numId="16">
    <w:abstractNumId w:val="3"/>
  </w:num>
  <w:num w:numId="17">
    <w:abstractNumId w:val="27"/>
  </w:num>
  <w:num w:numId="18">
    <w:abstractNumId w:val="17"/>
  </w:num>
  <w:num w:numId="19">
    <w:abstractNumId w:val="14"/>
  </w:num>
  <w:num w:numId="20">
    <w:abstractNumId w:val="24"/>
  </w:num>
  <w:num w:numId="21">
    <w:abstractNumId w:val="7"/>
  </w:num>
  <w:num w:numId="22">
    <w:abstractNumId w:val="21"/>
  </w:num>
  <w:num w:numId="23">
    <w:abstractNumId w:val="19"/>
  </w:num>
  <w:num w:numId="24">
    <w:abstractNumId w:val="26"/>
  </w:num>
  <w:num w:numId="25">
    <w:abstractNumId w:val="1"/>
  </w:num>
  <w:num w:numId="26">
    <w:abstractNumId w:val="23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F5"/>
    <w:rsid w:val="000042D7"/>
    <w:rsid w:val="00006809"/>
    <w:rsid w:val="000068C2"/>
    <w:rsid w:val="00016064"/>
    <w:rsid w:val="00026FB2"/>
    <w:rsid w:val="00027633"/>
    <w:rsid w:val="00044947"/>
    <w:rsid w:val="000453DF"/>
    <w:rsid w:val="000454AC"/>
    <w:rsid w:val="000469F1"/>
    <w:rsid w:val="00051B3B"/>
    <w:rsid w:val="00053513"/>
    <w:rsid w:val="00053C30"/>
    <w:rsid w:val="00056803"/>
    <w:rsid w:val="00060A8E"/>
    <w:rsid w:val="00066D5E"/>
    <w:rsid w:val="000670A2"/>
    <w:rsid w:val="00067D22"/>
    <w:rsid w:val="00071157"/>
    <w:rsid w:val="00072C5D"/>
    <w:rsid w:val="00072ECC"/>
    <w:rsid w:val="00082C0A"/>
    <w:rsid w:val="0008718D"/>
    <w:rsid w:val="00095CBD"/>
    <w:rsid w:val="00096867"/>
    <w:rsid w:val="000A1220"/>
    <w:rsid w:val="000A3D0A"/>
    <w:rsid w:val="000A63CB"/>
    <w:rsid w:val="000B0A00"/>
    <w:rsid w:val="000C02CC"/>
    <w:rsid w:val="000C4DED"/>
    <w:rsid w:val="000C6C33"/>
    <w:rsid w:val="000D28F7"/>
    <w:rsid w:val="000D4880"/>
    <w:rsid w:val="000D682D"/>
    <w:rsid w:val="000E1AC1"/>
    <w:rsid w:val="000E32A0"/>
    <w:rsid w:val="000E452E"/>
    <w:rsid w:val="000E4F0D"/>
    <w:rsid w:val="000F0030"/>
    <w:rsid w:val="000F4D9A"/>
    <w:rsid w:val="000F704C"/>
    <w:rsid w:val="00105777"/>
    <w:rsid w:val="00113E7A"/>
    <w:rsid w:val="0012594E"/>
    <w:rsid w:val="00125F7F"/>
    <w:rsid w:val="00134CB1"/>
    <w:rsid w:val="00136860"/>
    <w:rsid w:val="001378C9"/>
    <w:rsid w:val="001441AF"/>
    <w:rsid w:val="001452CB"/>
    <w:rsid w:val="00145F55"/>
    <w:rsid w:val="00146448"/>
    <w:rsid w:val="00147100"/>
    <w:rsid w:val="001533BA"/>
    <w:rsid w:val="001538FB"/>
    <w:rsid w:val="00155819"/>
    <w:rsid w:val="0016092A"/>
    <w:rsid w:val="00160FA5"/>
    <w:rsid w:val="00165186"/>
    <w:rsid w:val="00165315"/>
    <w:rsid w:val="00165421"/>
    <w:rsid w:val="00165F46"/>
    <w:rsid w:val="00167FF7"/>
    <w:rsid w:val="00176763"/>
    <w:rsid w:val="001769A2"/>
    <w:rsid w:val="00181343"/>
    <w:rsid w:val="00181CE4"/>
    <w:rsid w:val="00197E1C"/>
    <w:rsid w:val="001A09E8"/>
    <w:rsid w:val="001A2C85"/>
    <w:rsid w:val="001A479D"/>
    <w:rsid w:val="001B6177"/>
    <w:rsid w:val="001B6734"/>
    <w:rsid w:val="001B7EB7"/>
    <w:rsid w:val="001C02F4"/>
    <w:rsid w:val="001C208A"/>
    <w:rsid w:val="001C3C70"/>
    <w:rsid w:val="001D0385"/>
    <w:rsid w:val="001D2D0F"/>
    <w:rsid w:val="001D3CAF"/>
    <w:rsid w:val="001E534F"/>
    <w:rsid w:val="001E6424"/>
    <w:rsid w:val="001F75C7"/>
    <w:rsid w:val="001F7FBC"/>
    <w:rsid w:val="00201055"/>
    <w:rsid w:val="0020228F"/>
    <w:rsid w:val="00204A0D"/>
    <w:rsid w:val="00207B80"/>
    <w:rsid w:val="00212B44"/>
    <w:rsid w:val="00215CCC"/>
    <w:rsid w:val="00230697"/>
    <w:rsid w:val="00232250"/>
    <w:rsid w:val="00235EC0"/>
    <w:rsid w:val="0024157D"/>
    <w:rsid w:val="00241757"/>
    <w:rsid w:val="0024597B"/>
    <w:rsid w:val="00255BA7"/>
    <w:rsid w:val="00257F1C"/>
    <w:rsid w:val="00271FD1"/>
    <w:rsid w:val="00276907"/>
    <w:rsid w:val="00286086"/>
    <w:rsid w:val="00292309"/>
    <w:rsid w:val="00292594"/>
    <w:rsid w:val="002955A4"/>
    <w:rsid w:val="002B23B2"/>
    <w:rsid w:val="002B486A"/>
    <w:rsid w:val="002C11BE"/>
    <w:rsid w:val="002C2849"/>
    <w:rsid w:val="002C2C44"/>
    <w:rsid w:val="002C35EE"/>
    <w:rsid w:val="002D0360"/>
    <w:rsid w:val="002E27DF"/>
    <w:rsid w:val="002E4ED3"/>
    <w:rsid w:val="002E60F9"/>
    <w:rsid w:val="00302CF1"/>
    <w:rsid w:val="00312766"/>
    <w:rsid w:val="0031411B"/>
    <w:rsid w:val="00316864"/>
    <w:rsid w:val="003178FD"/>
    <w:rsid w:val="00324479"/>
    <w:rsid w:val="00332F51"/>
    <w:rsid w:val="00333753"/>
    <w:rsid w:val="003343CF"/>
    <w:rsid w:val="003423F5"/>
    <w:rsid w:val="00357909"/>
    <w:rsid w:val="0036334C"/>
    <w:rsid w:val="00376039"/>
    <w:rsid w:val="0037766E"/>
    <w:rsid w:val="003801BC"/>
    <w:rsid w:val="00382559"/>
    <w:rsid w:val="00383FA5"/>
    <w:rsid w:val="00385B0D"/>
    <w:rsid w:val="0038699D"/>
    <w:rsid w:val="00392FEA"/>
    <w:rsid w:val="0039312D"/>
    <w:rsid w:val="00394887"/>
    <w:rsid w:val="00397AD4"/>
    <w:rsid w:val="003A09AF"/>
    <w:rsid w:val="003A4126"/>
    <w:rsid w:val="003A4464"/>
    <w:rsid w:val="003A7243"/>
    <w:rsid w:val="003B6D99"/>
    <w:rsid w:val="003C08EC"/>
    <w:rsid w:val="003C30B8"/>
    <w:rsid w:val="003E3BA5"/>
    <w:rsid w:val="003E3CCB"/>
    <w:rsid w:val="003F2D59"/>
    <w:rsid w:val="003F4499"/>
    <w:rsid w:val="003F6FD3"/>
    <w:rsid w:val="00406250"/>
    <w:rsid w:val="004109F4"/>
    <w:rsid w:val="00413091"/>
    <w:rsid w:val="0042327C"/>
    <w:rsid w:val="0042420D"/>
    <w:rsid w:val="00431154"/>
    <w:rsid w:val="004335C5"/>
    <w:rsid w:val="00445D12"/>
    <w:rsid w:val="00447981"/>
    <w:rsid w:val="00450500"/>
    <w:rsid w:val="00452CDE"/>
    <w:rsid w:val="00457BD5"/>
    <w:rsid w:val="00460E8C"/>
    <w:rsid w:val="00466B4E"/>
    <w:rsid w:val="0047063E"/>
    <w:rsid w:val="0048689B"/>
    <w:rsid w:val="00486C98"/>
    <w:rsid w:val="004930DE"/>
    <w:rsid w:val="004970B2"/>
    <w:rsid w:val="004B31FF"/>
    <w:rsid w:val="004B520B"/>
    <w:rsid w:val="004C2F2A"/>
    <w:rsid w:val="004E43FA"/>
    <w:rsid w:val="004E7ACD"/>
    <w:rsid w:val="004F1055"/>
    <w:rsid w:val="004F1915"/>
    <w:rsid w:val="004F26C7"/>
    <w:rsid w:val="004F42F1"/>
    <w:rsid w:val="004F4A2B"/>
    <w:rsid w:val="004F7BD8"/>
    <w:rsid w:val="00502CF5"/>
    <w:rsid w:val="00513719"/>
    <w:rsid w:val="00532DB1"/>
    <w:rsid w:val="00534854"/>
    <w:rsid w:val="005376B0"/>
    <w:rsid w:val="00541B60"/>
    <w:rsid w:val="00543F01"/>
    <w:rsid w:val="005505A8"/>
    <w:rsid w:val="00551F80"/>
    <w:rsid w:val="00553241"/>
    <w:rsid w:val="00553E03"/>
    <w:rsid w:val="00577CA8"/>
    <w:rsid w:val="005801AD"/>
    <w:rsid w:val="005A171B"/>
    <w:rsid w:val="005B0084"/>
    <w:rsid w:val="005B6001"/>
    <w:rsid w:val="005B6A59"/>
    <w:rsid w:val="005B7DDA"/>
    <w:rsid w:val="005C1CF2"/>
    <w:rsid w:val="005C33ED"/>
    <w:rsid w:val="005C6DF9"/>
    <w:rsid w:val="005C7148"/>
    <w:rsid w:val="005D0230"/>
    <w:rsid w:val="005D74BB"/>
    <w:rsid w:val="005F37FC"/>
    <w:rsid w:val="00606CC8"/>
    <w:rsid w:val="0063247A"/>
    <w:rsid w:val="00635ACE"/>
    <w:rsid w:val="00636CDA"/>
    <w:rsid w:val="006405EF"/>
    <w:rsid w:val="006422F9"/>
    <w:rsid w:val="006454DD"/>
    <w:rsid w:val="006500F0"/>
    <w:rsid w:val="006633F4"/>
    <w:rsid w:val="006672E7"/>
    <w:rsid w:val="0068112D"/>
    <w:rsid w:val="00687E96"/>
    <w:rsid w:val="006949DB"/>
    <w:rsid w:val="006A03D3"/>
    <w:rsid w:val="006A39B3"/>
    <w:rsid w:val="006A54BE"/>
    <w:rsid w:val="006A76A9"/>
    <w:rsid w:val="006C59E1"/>
    <w:rsid w:val="006D382D"/>
    <w:rsid w:val="006D7C5B"/>
    <w:rsid w:val="006E19FD"/>
    <w:rsid w:val="006E4F7F"/>
    <w:rsid w:val="006F6B6F"/>
    <w:rsid w:val="00700405"/>
    <w:rsid w:val="00702FFA"/>
    <w:rsid w:val="00705166"/>
    <w:rsid w:val="007106F5"/>
    <w:rsid w:val="007141BA"/>
    <w:rsid w:val="007213FA"/>
    <w:rsid w:val="007355C7"/>
    <w:rsid w:val="0073669C"/>
    <w:rsid w:val="007369E6"/>
    <w:rsid w:val="0073782E"/>
    <w:rsid w:val="00742209"/>
    <w:rsid w:val="007440C0"/>
    <w:rsid w:val="00744C8A"/>
    <w:rsid w:val="00745763"/>
    <w:rsid w:val="00750893"/>
    <w:rsid w:val="00751FC4"/>
    <w:rsid w:val="007564FC"/>
    <w:rsid w:val="0075790B"/>
    <w:rsid w:val="00764159"/>
    <w:rsid w:val="00777F8F"/>
    <w:rsid w:val="00780629"/>
    <w:rsid w:val="00787210"/>
    <w:rsid w:val="007949AD"/>
    <w:rsid w:val="0079581E"/>
    <w:rsid w:val="00796BB1"/>
    <w:rsid w:val="007B1054"/>
    <w:rsid w:val="007B44A3"/>
    <w:rsid w:val="007B4BA2"/>
    <w:rsid w:val="007B6439"/>
    <w:rsid w:val="007C2D81"/>
    <w:rsid w:val="007C5F27"/>
    <w:rsid w:val="007C68FC"/>
    <w:rsid w:val="007D4765"/>
    <w:rsid w:val="007D47CB"/>
    <w:rsid w:val="007E150B"/>
    <w:rsid w:val="007E5F90"/>
    <w:rsid w:val="007F6666"/>
    <w:rsid w:val="008030D6"/>
    <w:rsid w:val="008040D8"/>
    <w:rsid w:val="00814D43"/>
    <w:rsid w:val="00815161"/>
    <w:rsid w:val="008234BC"/>
    <w:rsid w:val="00824E5C"/>
    <w:rsid w:val="008356EC"/>
    <w:rsid w:val="00840FF9"/>
    <w:rsid w:val="008532D5"/>
    <w:rsid w:val="0085616B"/>
    <w:rsid w:val="00861E30"/>
    <w:rsid w:val="00871175"/>
    <w:rsid w:val="00871D98"/>
    <w:rsid w:val="00874C0C"/>
    <w:rsid w:val="0087581A"/>
    <w:rsid w:val="00884FEA"/>
    <w:rsid w:val="0089087B"/>
    <w:rsid w:val="00892FE2"/>
    <w:rsid w:val="008A3FA4"/>
    <w:rsid w:val="008B0B11"/>
    <w:rsid w:val="008B44BC"/>
    <w:rsid w:val="008B58A2"/>
    <w:rsid w:val="008B5E2C"/>
    <w:rsid w:val="008B698A"/>
    <w:rsid w:val="008C3FE4"/>
    <w:rsid w:val="008C7E59"/>
    <w:rsid w:val="008D3A76"/>
    <w:rsid w:val="008D4978"/>
    <w:rsid w:val="008E4B54"/>
    <w:rsid w:val="008F53B2"/>
    <w:rsid w:val="00900D53"/>
    <w:rsid w:val="00901475"/>
    <w:rsid w:val="0091154E"/>
    <w:rsid w:val="00915ACE"/>
    <w:rsid w:val="00916E0D"/>
    <w:rsid w:val="00917F77"/>
    <w:rsid w:val="009205FE"/>
    <w:rsid w:val="0092179B"/>
    <w:rsid w:val="009219F0"/>
    <w:rsid w:val="009232C4"/>
    <w:rsid w:val="009234A9"/>
    <w:rsid w:val="00930CBB"/>
    <w:rsid w:val="00933564"/>
    <w:rsid w:val="00936388"/>
    <w:rsid w:val="0094197C"/>
    <w:rsid w:val="00947721"/>
    <w:rsid w:val="009569FC"/>
    <w:rsid w:val="009604CD"/>
    <w:rsid w:val="00960ED8"/>
    <w:rsid w:val="009643E5"/>
    <w:rsid w:val="009662BE"/>
    <w:rsid w:val="009701D0"/>
    <w:rsid w:val="00983806"/>
    <w:rsid w:val="00984514"/>
    <w:rsid w:val="00986900"/>
    <w:rsid w:val="00997F5D"/>
    <w:rsid w:val="009A2FD4"/>
    <w:rsid w:val="009B0858"/>
    <w:rsid w:val="009B243C"/>
    <w:rsid w:val="009B6241"/>
    <w:rsid w:val="009C0334"/>
    <w:rsid w:val="009C2C94"/>
    <w:rsid w:val="009C43EA"/>
    <w:rsid w:val="009C49D5"/>
    <w:rsid w:val="009C677B"/>
    <w:rsid w:val="009C7DC4"/>
    <w:rsid w:val="009D01E5"/>
    <w:rsid w:val="009D1E83"/>
    <w:rsid w:val="009D21F0"/>
    <w:rsid w:val="009D301F"/>
    <w:rsid w:val="009D32B6"/>
    <w:rsid w:val="009D6ADD"/>
    <w:rsid w:val="009D6DB5"/>
    <w:rsid w:val="009E094E"/>
    <w:rsid w:val="009E0E8B"/>
    <w:rsid w:val="009E404E"/>
    <w:rsid w:val="009E61FB"/>
    <w:rsid w:val="009F3417"/>
    <w:rsid w:val="009F538A"/>
    <w:rsid w:val="00A06D69"/>
    <w:rsid w:val="00A21F4A"/>
    <w:rsid w:val="00A3032C"/>
    <w:rsid w:val="00A50926"/>
    <w:rsid w:val="00A56D6D"/>
    <w:rsid w:val="00A712B3"/>
    <w:rsid w:val="00A738B5"/>
    <w:rsid w:val="00A748CF"/>
    <w:rsid w:val="00A76C61"/>
    <w:rsid w:val="00A8206F"/>
    <w:rsid w:val="00A84B06"/>
    <w:rsid w:val="00A9395D"/>
    <w:rsid w:val="00A95BD3"/>
    <w:rsid w:val="00AA19C5"/>
    <w:rsid w:val="00AA5A2F"/>
    <w:rsid w:val="00AA7DE8"/>
    <w:rsid w:val="00AB3B4E"/>
    <w:rsid w:val="00AC1055"/>
    <w:rsid w:val="00AD2957"/>
    <w:rsid w:val="00AD7EB1"/>
    <w:rsid w:val="00AE22D7"/>
    <w:rsid w:val="00AE2BFC"/>
    <w:rsid w:val="00AF0B35"/>
    <w:rsid w:val="00AF0CFB"/>
    <w:rsid w:val="00AF4F32"/>
    <w:rsid w:val="00AF648B"/>
    <w:rsid w:val="00B100AC"/>
    <w:rsid w:val="00B12232"/>
    <w:rsid w:val="00B148E4"/>
    <w:rsid w:val="00B17B31"/>
    <w:rsid w:val="00B24E37"/>
    <w:rsid w:val="00B26E13"/>
    <w:rsid w:val="00B26EBF"/>
    <w:rsid w:val="00B27BA9"/>
    <w:rsid w:val="00B33D52"/>
    <w:rsid w:val="00B34660"/>
    <w:rsid w:val="00B4720F"/>
    <w:rsid w:val="00B52B1E"/>
    <w:rsid w:val="00B709FC"/>
    <w:rsid w:val="00B72D39"/>
    <w:rsid w:val="00B736A9"/>
    <w:rsid w:val="00B86716"/>
    <w:rsid w:val="00B90877"/>
    <w:rsid w:val="00B92822"/>
    <w:rsid w:val="00B93AC6"/>
    <w:rsid w:val="00B9763B"/>
    <w:rsid w:val="00BA08F9"/>
    <w:rsid w:val="00BA12CD"/>
    <w:rsid w:val="00BA2366"/>
    <w:rsid w:val="00BA2D3E"/>
    <w:rsid w:val="00BA5FB3"/>
    <w:rsid w:val="00BB31F6"/>
    <w:rsid w:val="00BB5B60"/>
    <w:rsid w:val="00BC7A38"/>
    <w:rsid w:val="00BD4470"/>
    <w:rsid w:val="00BE20D7"/>
    <w:rsid w:val="00BE2C68"/>
    <w:rsid w:val="00BE51FB"/>
    <w:rsid w:val="00BE5E5C"/>
    <w:rsid w:val="00BF084B"/>
    <w:rsid w:val="00BF298D"/>
    <w:rsid w:val="00BF6573"/>
    <w:rsid w:val="00BF6ACB"/>
    <w:rsid w:val="00BF77D0"/>
    <w:rsid w:val="00C025FC"/>
    <w:rsid w:val="00C03101"/>
    <w:rsid w:val="00C200E7"/>
    <w:rsid w:val="00C22B2C"/>
    <w:rsid w:val="00C343C2"/>
    <w:rsid w:val="00C37CD1"/>
    <w:rsid w:val="00C42335"/>
    <w:rsid w:val="00C46E6D"/>
    <w:rsid w:val="00C571FA"/>
    <w:rsid w:val="00C6545E"/>
    <w:rsid w:val="00C67F95"/>
    <w:rsid w:val="00C80C99"/>
    <w:rsid w:val="00C82C07"/>
    <w:rsid w:val="00C917A5"/>
    <w:rsid w:val="00C963FA"/>
    <w:rsid w:val="00CA2217"/>
    <w:rsid w:val="00CA756B"/>
    <w:rsid w:val="00CB21DD"/>
    <w:rsid w:val="00CB279E"/>
    <w:rsid w:val="00CB2C5E"/>
    <w:rsid w:val="00CC0181"/>
    <w:rsid w:val="00CC35EF"/>
    <w:rsid w:val="00CC42D1"/>
    <w:rsid w:val="00CC7F0F"/>
    <w:rsid w:val="00CD0F33"/>
    <w:rsid w:val="00CD140E"/>
    <w:rsid w:val="00CD5C0A"/>
    <w:rsid w:val="00CD776B"/>
    <w:rsid w:val="00CF1C51"/>
    <w:rsid w:val="00CF695E"/>
    <w:rsid w:val="00D044A7"/>
    <w:rsid w:val="00D05774"/>
    <w:rsid w:val="00D06784"/>
    <w:rsid w:val="00D06E10"/>
    <w:rsid w:val="00D12D5B"/>
    <w:rsid w:val="00D131C2"/>
    <w:rsid w:val="00D1424F"/>
    <w:rsid w:val="00D1499B"/>
    <w:rsid w:val="00D16EF7"/>
    <w:rsid w:val="00D21431"/>
    <w:rsid w:val="00D21CFF"/>
    <w:rsid w:val="00D241A5"/>
    <w:rsid w:val="00D254B1"/>
    <w:rsid w:val="00D25F58"/>
    <w:rsid w:val="00D344F3"/>
    <w:rsid w:val="00D34A11"/>
    <w:rsid w:val="00D37E7D"/>
    <w:rsid w:val="00D42970"/>
    <w:rsid w:val="00D6224E"/>
    <w:rsid w:val="00D62BA8"/>
    <w:rsid w:val="00D662CD"/>
    <w:rsid w:val="00D73E68"/>
    <w:rsid w:val="00D90848"/>
    <w:rsid w:val="00D92588"/>
    <w:rsid w:val="00D93B98"/>
    <w:rsid w:val="00DA3FC6"/>
    <w:rsid w:val="00DB0D24"/>
    <w:rsid w:val="00DB4ADE"/>
    <w:rsid w:val="00DB5CC3"/>
    <w:rsid w:val="00DC087A"/>
    <w:rsid w:val="00DC0987"/>
    <w:rsid w:val="00DC0B03"/>
    <w:rsid w:val="00DC1C0E"/>
    <w:rsid w:val="00DD4E95"/>
    <w:rsid w:val="00DD7621"/>
    <w:rsid w:val="00DE4247"/>
    <w:rsid w:val="00DE4894"/>
    <w:rsid w:val="00DE5015"/>
    <w:rsid w:val="00DE5E30"/>
    <w:rsid w:val="00DE7B0C"/>
    <w:rsid w:val="00DE7C1B"/>
    <w:rsid w:val="00E06ED5"/>
    <w:rsid w:val="00E13DF0"/>
    <w:rsid w:val="00E1472F"/>
    <w:rsid w:val="00E153B5"/>
    <w:rsid w:val="00E17726"/>
    <w:rsid w:val="00E2007E"/>
    <w:rsid w:val="00E31036"/>
    <w:rsid w:val="00E31925"/>
    <w:rsid w:val="00E369BD"/>
    <w:rsid w:val="00E40275"/>
    <w:rsid w:val="00E432AA"/>
    <w:rsid w:val="00E43457"/>
    <w:rsid w:val="00E4465E"/>
    <w:rsid w:val="00E52A67"/>
    <w:rsid w:val="00E6713C"/>
    <w:rsid w:val="00E81EE0"/>
    <w:rsid w:val="00E82EB1"/>
    <w:rsid w:val="00E8623B"/>
    <w:rsid w:val="00E93C6A"/>
    <w:rsid w:val="00E959A9"/>
    <w:rsid w:val="00E95FDE"/>
    <w:rsid w:val="00E975B5"/>
    <w:rsid w:val="00EA2E50"/>
    <w:rsid w:val="00EA301F"/>
    <w:rsid w:val="00EA4DFD"/>
    <w:rsid w:val="00EA5F9E"/>
    <w:rsid w:val="00EC1F87"/>
    <w:rsid w:val="00EC3012"/>
    <w:rsid w:val="00EC6C98"/>
    <w:rsid w:val="00ED00D2"/>
    <w:rsid w:val="00ED73CF"/>
    <w:rsid w:val="00ED7BD1"/>
    <w:rsid w:val="00EE4FCA"/>
    <w:rsid w:val="00EF3327"/>
    <w:rsid w:val="00F01463"/>
    <w:rsid w:val="00F06C2B"/>
    <w:rsid w:val="00F07CEE"/>
    <w:rsid w:val="00F140F1"/>
    <w:rsid w:val="00F22078"/>
    <w:rsid w:val="00F30007"/>
    <w:rsid w:val="00F3256F"/>
    <w:rsid w:val="00F32DE3"/>
    <w:rsid w:val="00F37434"/>
    <w:rsid w:val="00F416C3"/>
    <w:rsid w:val="00F43394"/>
    <w:rsid w:val="00F43740"/>
    <w:rsid w:val="00F4428E"/>
    <w:rsid w:val="00F55A96"/>
    <w:rsid w:val="00F62388"/>
    <w:rsid w:val="00F714F6"/>
    <w:rsid w:val="00F71932"/>
    <w:rsid w:val="00F71B69"/>
    <w:rsid w:val="00F8636B"/>
    <w:rsid w:val="00F95FB7"/>
    <w:rsid w:val="00FA08FC"/>
    <w:rsid w:val="00FB2ED9"/>
    <w:rsid w:val="00FB3711"/>
    <w:rsid w:val="00FB50AA"/>
    <w:rsid w:val="00FC1363"/>
    <w:rsid w:val="00FC3C5F"/>
    <w:rsid w:val="00FC45C0"/>
    <w:rsid w:val="00FC6630"/>
    <w:rsid w:val="00FD1C41"/>
    <w:rsid w:val="00FE033D"/>
    <w:rsid w:val="00FE3006"/>
    <w:rsid w:val="00FE501F"/>
    <w:rsid w:val="00FF0DD8"/>
    <w:rsid w:val="00FF1E8E"/>
    <w:rsid w:val="00FF3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4FEB8A-EFAC-4C4F-B1B6-70623593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250"/>
  </w:style>
  <w:style w:type="paragraph" w:styleId="1">
    <w:name w:val="heading 1"/>
    <w:basedOn w:val="a"/>
    <w:next w:val="a"/>
    <w:link w:val="10"/>
    <w:uiPriority w:val="9"/>
    <w:qFormat/>
    <w:rsid w:val="00BA23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link w:val="20"/>
    <w:uiPriority w:val="9"/>
    <w:qFormat/>
    <w:rsid w:val="003423F5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423F5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3423F5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3423F5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423F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a0"/>
    <w:rsid w:val="003423F5"/>
  </w:style>
  <w:style w:type="character" w:styleId="a4">
    <w:name w:val="Hyperlink"/>
    <w:basedOn w:val="a0"/>
    <w:uiPriority w:val="99"/>
    <w:semiHidden/>
    <w:unhideWhenUsed/>
    <w:rsid w:val="003423F5"/>
    <w:rPr>
      <w:color w:val="0000FF"/>
      <w:u w:val="single"/>
    </w:rPr>
  </w:style>
  <w:style w:type="character" w:styleId="a5">
    <w:name w:val="Strong"/>
    <w:basedOn w:val="a0"/>
    <w:uiPriority w:val="22"/>
    <w:qFormat/>
    <w:rsid w:val="003423F5"/>
    <w:rPr>
      <w:b/>
      <w:bCs/>
    </w:rPr>
  </w:style>
  <w:style w:type="character" w:customStyle="1" w:styleId="mw-headline">
    <w:name w:val="mw-headline"/>
    <w:basedOn w:val="a0"/>
    <w:rsid w:val="003423F5"/>
  </w:style>
  <w:style w:type="character" w:customStyle="1" w:styleId="mw-editsection">
    <w:name w:val="mw-editsection"/>
    <w:basedOn w:val="a0"/>
    <w:rsid w:val="003423F5"/>
  </w:style>
  <w:style w:type="character" w:customStyle="1" w:styleId="mw-editsection-bracket">
    <w:name w:val="mw-editsection-bracket"/>
    <w:basedOn w:val="a0"/>
    <w:rsid w:val="003423F5"/>
  </w:style>
  <w:style w:type="paragraph" w:styleId="a6">
    <w:name w:val="Document Map"/>
    <w:basedOn w:val="a"/>
    <w:link w:val="a7"/>
    <w:uiPriority w:val="99"/>
    <w:semiHidden/>
    <w:unhideWhenUsed/>
    <w:rsid w:val="00B33D5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ผังเอกสาร อักขระ"/>
    <w:basedOn w:val="a0"/>
    <w:link w:val="a6"/>
    <w:uiPriority w:val="99"/>
    <w:semiHidden/>
    <w:rsid w:val="00B33D52"/>
    <w:rPr>
      <w:rFonts w:ascii="Tahoma" w:hAnsi="Tahoma" w:cs="Angsana New"/>
      <w:sz w:val="1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22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A2217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2C2C44"/>
    <w:pPr>
      <w:spacing w:after="0" w:line="240" w:lineRule="auto"/>
      <w:ind w:left="720"/>
      <w:contextualSpacing/>
      <w:jc w:val="thaiDistribute"/>
    </w:pPr>
    <w:rPr>
      <w:rFonts w:ascii="Calibri" w:eastAsia="Calibri" w:hAnsi="Calibri" w:cs="Cordia New"/>
    </w:rPr>
  </w:style>
  <w:style w:type="paragraph" w:styleId="ab">
    <w:name w:val="header"/>
    <w:basedOn w:val="a"/>
    <w:link w:val="ac"/>
    <w:uiPriority w:val="99"/>
    <w:unhideWhenUsed/>
    <w:rsid w:val="00F0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F06C2B"/>
  </w:style>
  <w:style w:type="paragraph" w:styleId="ad">
    <w:name w:val="footer"/>
    <w:basedOn w:val="a"/>
    <w:link w:val="ae"/>
    <w:uiPriority w:val="99"/>
    <w:unhideWhenUsed/>
    <w:rsid w:val="00F0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F06C2B"/>
  </w:style>
  <w:style w:type="table" w:styleId="af">
    <w:name w:val="Table Grid"/>
    <w:basedOn w:val="a1"/>
    <w:uiPriority w:val="59"/>
    <w:rsid w:val="00CC35E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BA23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styleId="af0">
    <w:name w:val="page number"/>
    <w:basedOn w:val="a0"/>
    <w:rsid w:val="00BA2366"/>
  </w:style>
  <w:style w:type="paragraph" w:styleId="af1">
    <w:name w:val="Body Text"/>
    <w:basedOn w:val="a"/>
    <w:link w:val="af2"/>
    <w:rsid w:val="00BA2366"/>
    <w:pPr>
      <w:tabs>
        <w:tab w:val="left" w:pos="1080"/>
        <w:tab w:val="left" w:pos="1350"/>
        <w:tab w:val="left" w:pos="1710"/>
        <w:tab w:val="left" w:pos="2070"/>
      </w:tabs>
      <w:spacing w:after="0" w:line="240" w:lineRule="auto"/>
      <w:jc w:val="both"/>
    </w:pPr>
    <w:rPr>
      <w:rFonts w:ascii="AngsanaUPC" w:eastAsia="Times New Roman" w:hAnsi="AngsanaUPC" w:cs="AngsanaUPC"/>
      <w:sz w:val="32"/>
      <w:szCs w:val="32"/>
      <w:lang w:eastAsia="zh-CN"/>
    </w:rPr>
  </w:style>
  <w:style w:type="character" w:customStyle="1" w:styleId="af2">
    <w:name w:val="เนื้อความ อักขระ"/>
    <w:basedOn w:val="a0"/>
    <w:link w:val="af1"/>
    <w:rsid w:val="00BA2366"/>
    <w:rPr>
      <w:rFonts w:ascii="AngsanaUPC" w:eastAsia="Times New Roman" w:hAnsi="AngsanaUPC" w:cs="AngsanaUPC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0782FADD8A455286F2A49A9BEE54F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B70823E-E317-45BB-A680-4F1F755ABF53}"/>
      </w:docPartPr>
      <w:docPartBody>
        <w:p w:rsidR="00A43AE9" w:rsidRDefault="00780044" w:rsidP="00780044">
          <w:pPr>
            <w:pStyle w:val="C00782FADD8A455286F2A49A9BEE54F8"/>
          </w:pPr>
          <w:r>
            <w:rPr>
              <w:color w:val="FFFFFF" w:themeColor="background1"/>
              <w:spacing w:val="60"/>
              <w:cs/>
              <w:lang w:val="th-TH"/>
            </w:rPr>
            <w:t>[พิมพ์ที่อยู่บริษัท]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SN ArKorn">
    <w:altName w:val="TH SarabunIT๙"/>
    <w:panose1 w:val="00000400000000000000"/>
    <w:charset w:val="00"/>
    <w:family w:val="auto"/>
    <w:pitch w:val="variable"/>
    <w:sig w:usb0="0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SN FreeJack">
    <w:altName w:val="TH SarabunIT๙"/>
    <w:panose1 w:val="00000400000000000000"/>
    <w:charset w:val="00"/>
    <w:family w:val="auto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780044"/>
    <w:rsid w:val="001173BB"/>
    <w:rsid w:val="00780044"/>
    <w:rsid w:val="00A43AE9"/>
    <w:rsid w:val="00C6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0782FADD8A455286F2A49A9BEE54F8">
    <w:name w:val="C00782FADD8A455286F2A49A9BEE54F8"/>
    <w:rsid w:val="00780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ประเมินเทศบาลด้านสิ่งแวดล้อมยั่งยืน เทศบาลตำบลโนนดินแดง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9BA1C9-4E3D-439F-9021-14801254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User</cp:lastModifiedBy>
  <cp:revision>2</cp:revision>
  <cp:lastPrinted>2015-06-26T02:58:00Z</cp:lastPrinted>
  <dcterms:created xsi:type="dcterms:W3CDTF">2016-03-03T09:38:00Z</dcterms:created>
  <dcterms:modified xsi:type="dcterms:W3CDTF">2016-03-03T09:38:00Z</dcterms:modified>
</cp:coreProperties>
</file>